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54" w:rsidRDefault="00A12054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53039C" w:rsidRDefault="000D685D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Cena predmetu zákazky</w:t>
      </w:r>
    </w:p>
    <w:p w:rsidR="007F7E66" w:rsidRPr="007F7E66" w:rsidRDefault="007F7E66" w:rsidP="007F7E66">
      <w:pPr>
        <w:jc w:val="center"/>
        <w:rPr>
          <w:rFonts w:ascii="Arial Narrow" w:hAnsi="Arial Narrow"/>
          <w:sz w:val="18"/>
          <w:szCs w:val="18"/>
        </w:rPr>
      </w:pPr>
      <w:r w:rsidRPr="007F7E66">
        <w:rPr>
          <w:rFonts w:ascii="Arial Narrow" w:hAnsi="Arial Narrow"/>
          <w:sz w:val="18"/>
          <w:szCs w:val="18"/>
        </w:rPr>
        <w:t>v rámci výzvy na predloženie cenovej ponuky na určenie predpokladanej hodnoty predmetu zákazky:</w:t>
      </w:r>
    </w:p>
    <w:p w:rsidR="000D685D" w:rsidRDefault="000D685D" w:rsidP="000D5628">
      <w:pPr>
        <w:jc w:val="center"/>
        <w:rPr>
          <w:rFonts w:ascii="Arial Narrow" w:hAnsi="Arial Narrow"/>
          <w:b/>
        </w:rPr>
      </w:pPr>
    </w:p>
    <w:p w:rsidR="00FC7664" w:rsidRDefault="00FC7664" w:rsidP="00FC766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 xml:space="preserve">DODÁVKA </w:t>
      </w:r>
      <w:r w:rsidR="007F7E66">
        <w:rPr>
          <w:rFonts w:ascii="Arial Narrow" w:hAnsi="Arial Narrow" w:cs="Arial"/>
          <w:b/>
        </w:rPr>
        <w:t>ODSÁVAČIEK</w:t>
      </w:r>
    </w:p>
    <w:p w:rsidR="000A03AD" w:rsidRDefault="000A03AD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771"/>
      </w:tblGrid>
      <w:tr w:rsidR="000D5628" w:rsidTr="00FA26EC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15"/>
        </w:trPr>
        <w:tc>
          <w:tcPr>
            <w:tcW w:w="9210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FA26EC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771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FA26EC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567"/>
        <w:gridCol w:w="1134"/>
        <w:gridCol w:w="1275"/>
        <w:gridCol w:w="993"/>
        <w:gridCol w:w="1275"/>
      </w:tblGrid>
      <w:tr w:rsidR="00FE2360" w:rsidTr="00FE2360">
        <w:trPr>
          <w:cantSplit/>
          <w:trHeight w:val="1258"/>
        </w:trPr>
        <w:tc>
          <w:tcPr>
            <w:tcW w:w="3085" w:type="dxa"/>
            <w:vAlign w:val="center"/>
          </w:tcPr>
          <w:p w:rsidR="00FE2360" w:rsidRPr="00914C1A" w:rsidRDefault="00FE2360" w:rsidP="00FA26E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Obchodný názov a jeho špecifikácia</w:t>
            </w:r>
          </w:p>
        </w:tc>
        <w:tc>
          <w:tcPr>
            <w:tcW w:w="851" w:type="dxa"/>
            <w:textDirection w:val="btLr"/>
          </w:tcPr>
          <w:p w:rsidR="00FE2360" w:rsidRPr="00CA6EEE" w:rsidRDefault="00FE2360" w:rsidP="00FE2360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567" w:type="dxa"/>
            <w:textDirection w:val="btLr"/>
            <w:vAlign w:val="center"/>
          </w:tcPr>
          <w:p w:rsidR="00FE2360" w:rsidRPr="00CA6EEE" w:rsidRDefault="00FE2360" w:rsidP="00FE2360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2360" w:rsidRDefault="00FE2360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MJ </w:t>
            </w:r>
          </w:p>
          <w:p w:rsidR="00FE2360" w:rsidRPr="00CA6EEE" w:rsidRDefault="00FE2360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360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požadované množstvo </w:t>
            </w:r>
          </w:p>
          <w:p w:rsidR="00FE2360" w:rsidRPr="00CA6EEE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E2360" w:rsidRPr="00CA6EEE" w:rsidRDefault="00FE2360" w:rsidP="00FE23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2360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požadované množstvo</w:t>
            </w:r>
          </w:p>
          <w:p w:rsidR="00FE2360" w:rsidRPr="00CA6EEE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s DPH</w:t>
            </w:r>
          </w:p>
        </w:tc>
      </w:tr>
      <w:tr w:rsidR="00FC7664" w:rsidTr="00FC7664">
        <w:trPr>
          <w:trHeight w:val="546"/>
        </w:trPr>
        <w:tc>
          <w:tcPr>
            <w:tcW w:w="3085" w:type="dxa"/>
            <w:vAlign w:val="center"/>
          </w:tcPr>
          <w:p w:rsidR="00FC7664" w:rsidRDefault="007F7E66" w:rsidP="002A58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Odsávačka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pre pediatrické a 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neonatologické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oddlenie</w:t>
            </w:r>
            <w:proofErr w:type="spellEnd"/>
          </w:p>
          <w:p w:rsidR="00FC7664" w:rsidRDefault="00FC7664" w:rsidP="002A58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C7664" w:rsidRDefault="00FC7664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 ks</w:t>
            </w:r>
          </w:p>
        </w:tc>
        <w:tc>
          <w:tcPr>
            <w:tcW w:w="567" w:type="dxa"/>
            <w:vAlign w:val="center"/>
          </w:tcPr>
          <w:p w:rsidR="00FC7664" w:rsidRPr="003009F3" w:rsidRDefault="007F7E66" w:rsidP="00FA26EC">
            <w:pPr>
              <w:ind w:left="-108" w:firstLine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664" w:rsidTr="003009F3">
        <w:trPr>
          <w:trHeight w:val="546"/>
        </w:trPr>
        <w:tc>
          <w:tcPr>
            <w:tcW w:w="3085" w:type="dxa"/>
            <w:vAlign w:val="center"/>
          </w:tcPr>
          <w:p w:rsidR="00FC7664" w:rsidRDefault="007F7E66" w:rsidP="002A58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Odsávačka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pre gynekologickú operačnú sálu</w:t>
            </w:r>
          </w:p>
        </w:tc>
        <w:tc>
          <w:tcPr>
            <w:tcW w:w="851" w:type="dxa"/>
            <w:vAlign w:val="center"/>
          </w:tcPr>
          <w:p w:rsidR="00FC7664" w:rsidRDefault="003009F3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ks</w:t>
            </w:r>
          </w:p>
        </w:tc>
        <w:tc>
          <w:tcPr>
            <w:tcW w:w="567" w:type="dxa"/>
            <w:vAlign w:val="center"/>
          </w:tcPr>
          <w:p w:rsidR="00FC7664" w:rsidRPr="003009F3" w:rsidRDefault="007F7E66" w:rsidP="00FA26EC">
            <w:pPr>
              <w:ind w:left="-108" w:firstLine="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FC7664" w:rsidRDefault="00FC7664" w:rsidP="003009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664" w:rsidTr="003009F3">
        <w:trPr>
          <w:trHeight w:val="546"/>
        </w:trPr>
        <w:tc>
          <w:tcPr>
            <w:tcW w:w="5637" w:type="dxa"/>
            <w:gridSpan w:val="4"/>
            <w:vAlign w:val="center"/>
          </w:tcPr>
          <w:p w:rsidR="00FC7664" w:rsidRPr="00FC7664" w:rsidRDefault="00FC7664" w:rsidP="0053039C">
            <w:pPr>
              <w:ind w:left="-108" w:firstLine="108"/>
              <w:rPr>
                <w:rFonts w:ascii="Arial Narrow" w:hAnsi="Arial Narrow"/>
                <w:b/>
                <w:sz w:val="20"/>
                <w:szCs w:val="20"/>
              </w:rPr>
            </w:pPr>
            <w:r w:rsidRPr="00FC7664">
              <w:rPr>
                <w:rFonts w:ascii="Arial Narrow" w:hAnsi="Arial Narrow"/>
                <w:b/>
                <w:sz w:val="20"/>
                <w:szCs w:val="20"/>
              </w:rPr>
              <w:t>SPOLU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C7664" w:rsidRPr="003009F3" w:rsidRDefault="00FC7664" w:rsidP="0053039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C7664" w:rsidRPr="003009F3" w:rsidRDefault="00FC7664" w:rsidP="00FE23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C7664" w:rsidRPr="003009F3" w:rsidRDefault="00FC7664" w:rsidP="0053039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0D685D" w:rsidRDefault="000D685D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53039C" w:rsidRDefault="0053039C" w:rsidP="00724679">
      <w:pPr>
        <w:rPr>
          <w:rFonts w:ascii="Arial Narrow" w:hAnsi="Arial Narrow"/>
          <w:sz w:val="20"/>
          <w:szCs w:val="20"/>
        </w:rPr>
      </w:pPr>
    </w:p>
    <w:p w:rsidR="0053039C" w:rsidRDefault="0053039C" w:rsidP="00724679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E8" w:rsidRDefault="00180BE8">
      <w:r>
        <w:separator/>
      </w:r>
    </w:p>
  </w:endnote>
  <w:endnote w:type="continuationSeparator" w:id="0">
    <w:p w:rsidR="00180BE8" w:rsidRDefault="0018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E8" w:rsidRDefault="00180BE8">
      <w:r>
        <w:separator/>
      </w:r>
    </w:p>
  </w:footnote>
  <w:footnote w:type="continuationSeparator" w:id="0">
    <w:p w:rsidR="00180BE8" w:rsidRDefault="0018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685D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CB50F7">
      <w:rPr>
        <w:rFonts w:ascii="Arial Narrow" w:hAnsi="Arial Narrow"/>
        <w:sz w:val="20"/>
        <w:szCs w:val="20"/>
      </w:rPr>
      <w:t xml:space="preserve"> Výzvy na predloženie cenovej ponuky</w:t>
    </w:r>
    <w:r w:rsidR="007F7E66">
      <w:rPr>
        <w:rFonts w:ascii="Arial Narrow" w:hAnsi="Arial Narrow"/>
        <w:sz w:val="20"/>
        <w:szCs w:val="20"/>
      </w:rPr>
      <w:t xml:space="preserve"> k PHZ</w:t>
    </w:r>
    <w:r w:rsidR="00FE2360">
      <w:rPr>
        <w:rFonts w:ascii="Arial Narrow" w:hAnsi="Arial Narrow"/>
        <w:sz w:val="20"/>
        <w:szCs w:val="20"/>
      </w:rPr>
      <w:t xml:space="preserve"> /</w:t>
    </w:r>
    <w:proofErr w:type="spellStart"/>
    <w:r w:rsidR="007F7E66">
      <w:rPr>
        <w:rFonts w:ascii="Arial Narrow" w:hAnsi="Arial Narrow"/>
        <w:sz w:val="20"/>
        <w:szCs w:val="20"/>
      </w:rPr>
      <w:t>Odsávačka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3D9E"/>
    <w:rsid w:val="0005759D"/>
    <w:rsid w:val="00057893"/>
    <w:rsid w:val="00062773"/>
    <w:rsid w:val="0006486F"/>
    <w:rsid w:val="000714C2"/>
    <w:rsid w:val="00074E74"/>
    <w:rsid w:val="00080B2E"/>
    <w:rsid w:val="00081616"/>
    <w:rsid w:val="000826DE"/>
    <w:rsid w:val="000932FC"/>
    <w:rsid w:val="000962F0"/>
    <w:rsid w:val="000A03AD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5D"/>
    <w:rsid w:val="000D68FB"/>
    <w:rsid w:val="000E1D43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E26"/>
    <w:rsid w:val="00176042"/>
    <w:rsid w:val="00180BE8"/>
    <w:rsid w:val="001848FC"/>
    <w:rsid w:val="00184CF2"/>
    <w:rsid w:val="001901F7"/>
    <w:rsid w:val="00192394"/>
    <w:rsid w:val="00192A98"/>
    <w:rsid w:val="00192DDF"/>
    <w:rsid w:val="00197DDB"/>
    <w:rsid w:val="001A5AE5"/>
    <w:rsid w:val="001B21C1"/>
    <w:rsid w:val="001B5EAE"/>
    <w:rsid w:val="001C0A1E"/>
    <w:rsid w:val="001C4E43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63462"/>
    <w:rsid w:val="00275E3E"/>
    <w:rsid w:val="002865F4"/>
    <w:rsid w:val="002A0246"/>
    <w:rsid w:val="002A78C3"/>
    <w:rsid w:val="002B1819"/>
    <w:rsid w:val="002B1EFF"/>
    <w:rsid w:val="002C24B0"/>
    <w:rsid w:val="002C4E67"/>
    <w:rsid w:val="002C5341"/>
    <w:rsid w:val="002D1417"/>
    <w:rsid w:val="002D4ECF"/>
    <w:rsid w:val="002D62BA"/>
    <w:rsid w:val="002E7FDD"/>
    <w:rsid w:val="002F5E06"/>
    <w:rsid w:val="003009F3"/>
    <w:rsid w:val="00300B90"/>
    <w:rsid w:val="00321C9F"/>
    <w:rsid w:val="003226BA"/>
    <w:rsid w:val="00326771"/>
    <w:rsid w:val="00333578"/>
    <w:rsid w:val="003413F5"/>
    <w:rsid w:val="0034343D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18BD"/>
    <w:rsid w:val="004E5597"/>
    <w:rsid w:val="004E6974"/>
    <w:rsid w:val="005007FD"/>
    <w:rsid w:val="00510926"/>
    <w:rsid w:val="00522975"/>
    <w:rsid w:val="00524BA5"/>
    <w:rsid w:val="005276B0"/>
    <w:rsid w:val="00527A7E"/>
    <w:rsid w:val="00527DE0"/>
    <w:rsid w:val="0053039C"/>
    <w:rsid w:val="005315FA"/>
    <w:rsid w:val="0054374E"/>
    <w:rsid w:val="005440D6"/>
    <w:rsid w:val="005509B2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6EA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353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16137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4D7E"/>
    <w:rsid w:val="007D6850"/>
    <w:rsid w:val="007D6AC3"/>
    <w:rsid w:val="007E5F97"/>
    <w:rsid w:val="007F4A88"/>
    <w:rsid w:val="007F7E66"/>
    <w:rsid w:val="00800143"/>
    <w:rsid w:val="0080146C"/>
    <w:rsid w:val="008026C5"/>
    <w:rsid w:val="00803363"/>
    <w:rsid w:val="00812966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5B29"/>
    <w:rsid w:val="008B7266"/>
    <w:rsid w:val="008D4D13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1A61"/>
    <w:rsid w:val="00942247"/>
    <w:rsid w:val="00952B4C"/>
    <w:rsid w:val="009561B0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C7BFE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2054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525C6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C7CBC"/>
    <w:rsid w:val="00AD54E1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C2BDA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4B34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B50F7"/>
    <w:rsid w:val="00CC1099"/>
    <w:rsid w:val="00CC4848"/>
    <w:rsid w:val="00CD3D73"/>
    <w:rsid w:val="00CD571E"/>
    <w:rsid w:val="00CD7A65"/>
    <w:rsid w:val="00CF083D"/>
    <w:rsid w:val="00CF1E9B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F13"/>
    <w:rsid w:val="00DE123B"/>
    <w:rsid w:val="00DE59C5"/>
    <w:rsid w:val="00DF0DC2"/>
    <w:rsid w:val="00DF5B3B"/>
    <w:rsid w:val="00DF6E24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A7760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5F1"/>
    <w:rsid w:val="00FA6161"/>
    <w:rsid w:val="00FB0E84"/>
    <w:rsid w:val="00FB681D"/>
    <w:rsid w:val="00FC0247"/>
    <w:rsid w:val="00FC41BD"/>
    <w:rsid w:val="00FC548B"/>
    <w:rsid w:val="00FC7664"/>
    <w:rsid w:val="00FC7674"/>
    <w:rsid w:val="00FC7B0B"/>
    <w:rsid w:val="00FD0F3F"/>
    <w:rsid w:val="00FD197A"/>
    <w:rsid w:val="00FD60CA"/>
    <w:rsid w:val="00FD7898"/>
    <w:rsid w:val="00FE2360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882A-42A6-451B-BFD1-EAA293EA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3</cp:revision>
  <cp:lastPrinted>2018-03-13T08:35:00Z</cp:lastPrinted>
  <dcterms:created xsi:type="dcterms:W3CDTF">2019-06-20T05:55:00Z</dcterms:created>
  <dcterms:modified xsi:type="dcterms:W3CDTF">2019-06-20T05:58:00Z</dcterms:modified>
</cp:coreProperties>
</file>